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附件:南京审计大学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40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周年校庆宣传片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宣传画册素材征集列表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63"/>
        <w:gridCol w:w="4842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Hans"/>
              </w:rPr>
              <w:t>序号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Hans"/>
              </w:rPr>
              <w:t>需提供素材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Hans"/>
              </w:rPr>
              <w:t>包括但不局限下述内容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</w:rPr>
              <w:t>负责</w:t>
            </w:r>
            <w:r>
              <w:rPr>
                <w:rStyle w:val="6"/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lang w:val="en-US" w:eastAsia="zh-Hans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革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反映学校各历史时期重要决策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相关文件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资料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会议等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学校各时期的校门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校舍建筑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风光等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66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历任校领导照片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简介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姓名及任职年限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组织部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66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学校各时期教学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科研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师资重大成就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就业实习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实践等活动的文字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视频等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设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学校各时期党建工作及成果相关文件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证书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活动等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组织部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66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党风廉政建设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sz w:val="24"/>
                <w:szCs w:val="24"/>
              </w:rPr>
              <w:t>全面从严治党</w:t>
            </w:r>
            <w:r>
              <w:rPr>
                <w:rFonts w:hint="eastAsia" w:ascii="仿宋_GB2312" w:hAnsi="仿宋_GB2312" w:eastAsia="仿宋_GB2312" w:cs="仿宋_GB2312"/>
                <w:i w:val="0"/>
                <w:sz w:val="24"/>
                <w:szCs w:val="24"/>
                <w:lang w:val="en-US" w:eastAsia="zh-Hans"/>
              </w:rPr>
              <w:t>文件</w:t>
            </w:r>
            <w:r>
              <w:rPr>
                <w:rFonts w:hint="eastAsia" w:ascii="仿宋_GB2312" w:hAnsi="仿宋_GB2312" w:eastAsia="仿宋_GB2312" w:cs="仿宋_GB2312"/>
                <w:i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sz w:val="24"/>
                <w:szCs w:val="24"/>
                <w:lang w:val="en-US" w:eastAsia="zh-Hans"/>
              </w:rPr>
              <w:t>会议等</w:t>
            </w:r>
            <w:r>
              <w:rPr>
                <w:rFonts w:hint="eastAsia" w:ascii="仿宋_GB2312" w:hAnsi="仿宋_GB2312" w:eastAsia="仿宋_GB2312" w:cs="仿宋_GB2312"/>
                <w:i w:val="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纪委、组织部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66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近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年来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统一战线工作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开展的重要活动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取得的成果等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党委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66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群团建设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重要事件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活动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成果等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工会、团委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科学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科研队伍、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学科团队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重大成果以及亮点工作等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养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近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年来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学校在教学改革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专业建设课程建设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创新创业教育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教学质量保障的发展成就的文件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会议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活动以及获奖等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教务处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研究生院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化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重大文体活动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校园文化活动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群团文化活动、社团活动、第二课堂、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创新创业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志愿服务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社会实践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升学就业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学生参加各类大赛获奖证书等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党委宣传部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团委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学生处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各学院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各书院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社会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所获重要荣誉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校地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校企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校际合作交流等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党政办公室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国际交流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近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年来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国际交流、合作办学、留学生教育、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联合国审计等方面的发展成就以及活动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会议等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国际合作与交流办公室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师资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队伍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学校师资队伍发展数据图或文字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专任教师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专家学者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教学名师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教师风采等活动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重大成果等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校友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风采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优秀校友在校期间突出表现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目前工作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取得成果业绩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近照等</w:t>
            </w:r>
            <w:r>
              <w:rPr>
                <w:rFonts w:hint="eastAsia" w:ascii="仿宋_GB2312" w:hAnsi="仿宋_GB2312" w:eastAsia="仿宋_GB2312" w:cs="仿宋_GB2312"/>
                <w:i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sz w:val="24"/>
                <w:szCs w:val="24"/>
                <w:lang w:val="en-US" w:eastAsia="zh-Hans"/>
              </w:rPr>
              <w:t>校庆返校日</w:t>
            </w:r>
            <w:r>
              <w:rPr>
                <w:rFonts w:hint="eastAsia" w:ascii="仿宋_GB2312" w:hAnsi="仿宋_GB2312" w:eastAsia="仿宋_GB2312" w:cs="仿宋_GB2312"/>
                <w:i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sz w:val="24"/>
                <w:szCs w:val="24"/>
                <w:lang w:val="en-US" w:eastAsia="zh-Hans"/>
              </w:rPr>
              <w:t>校庆祝福图文及视频素材等</w:t>
            </w:r>
            <w:r>
              <w:rPr>
                <w:rFonts w:hint="eastAsia" w:ascii="仿宋_GB2312" w:hAnsi="仿宋_GB2312" w:eastAsia="仿宋_GB2312" w:cs="仿宋_GB2312"/>
                <w:i w:val="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校友办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难忘瞬间</w:t>
            </w:r>
          </w:p>
        </w:tc>
        <w:tc>
          <w:tcPr>
            <w:tcW w:w="48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师生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校友学习工作期间留下的关于学校重要瞬间的记录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感悟等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CN"/>
              </w:rPr>
              <w:t>。</w:t>
            </w:r>
            <w:bookmarkStart w:id="0" w:name="_GoBack"/>
            <w:bookmarkEnd w:id="0"/>
          </w:p>
        </w:tc>
        <w:tc>
          <w:tcPr>
            <w:tcW w:w="2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全体师生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Hans"/>
              </w:rPr>
              <w:t>校友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M2NlMGYxOWI1NWJhZjI2ZTcxOWRhN2JhNjNmZjMifQ=="/>
  </w:docVars>
  <w:rsids>
    <w:rsidRoot w:val="4FFF4F5B"/>
    <w:rsid w:val="0B9D61FB"/>
    <w:rsid w:val="0DAE17E0"/>
    <w:rsid w:val="13737CC5"/>
    <w:rsid w:val="33274478"/>
    <w:rsid w:val="3CD77EFD"/>
    <w:rsid w:val="3F1E5109"/>
    <w:rsid w:val="4FFF4F5B"/>
    <w:rsid w:val="5F97D5BF"/>
    <w:rsid w:val="6B0A7F5F"/>
    <w:rsid w:val="71502BD8"/>
    <w:rsid w:val="DBFFEA37"/>
    <w:rsid w:val="F4FC0C92"/>
    <w:rsid w:val="FB738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729</Words>
  <Characters>734</Characters>
  <Lines>0</Lines>
  <Paragraphs>0</Paragraphs>
  <TotalTime>40</TotalTime>
  <ScaleCrop>false</ScaleCrop>
  <LinksUpToDate>false</LinksUpToDate>
  <CharactersWithSpaces>740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2023-01-12T04:49:00Z</dcterms:created>
  <dc:creator>onion </dc:creator>
  <cp:lastModifiedBy>onion </cp:lastModifiedBy>
  <dcterms:modified xsi:type="dcterms:W3CDTF">2023-01-11T07:45:01Z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75666C8CC354031736F0BC635AF1AB4D</vt:lpwstr>
  </property>
</Properties>
</file>