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6350" b="5715"/>
            <wp:docPr id="1" name="图片 1" descr="附件3军训内务样板间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军训内务样板间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M2E2N2Y3YTYwMWZjNWJhMjA0ZDFjOTM1YzIyOGEifQ=="/>
  </w:docVars>
  <w:rsids>
    <w:rsidRoot w:val="1DB17E0E"/>
    <w:rsid w:val="1DB1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2022-09-10T06:11:00Z</dcterms:created>
  <dc:creator>我需要奋斗的力量</dc:creator>
  <cp:lastModifiedBy>我需要奋斗的力量</cp:lastModifiedBy>
  <dcterms:modified xsi:type="dcterms:W3CDTF">2022-09-10T06:12:34Z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A9EB352238004475A4FDA846FB3D10FE</vt:lpwstr>
  </property>
</Properties>
</file>