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Style w:val="7"/>
          <w:rFonts w:hint="default" w:ascii="黑体" w:hAnsi="黑体" w:eastAsia="黑体" w:cs="黑体"/>
          <w:b w:val="0"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附件2：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center"/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center"/>
        <w:rPr>
          <w:rFonts w:hint="default" w:ascii="黑体" w:hAnsi="黑体" w:eastAsia="黑体" w:cs="黑体"/>
          <w:b w:val="0"/>
          <w:bCs/>
          <w:i w:val="0"/>
          <w:caps w:val="0"/>
          <w:color w:val="333333"/>
          <w:spacing w:val="8"/>
          <w:sz w:val="32"/>
          <w:szCs w:val="32"/>
          <w:lang w:val="en-US"/>
        </w:rPr>
      </w:pPr>
      <w:bookmarkStart w:id="0" w:name="_GoBack"/>
      <w:bookmarkEnd w:id="0"/>
      <w:r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澄园书院学生</w:t>
      </w:r>
      <w:r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333333"/>
          <w:spacing w:val="8"/>
          <w:sz w:val="32"/>
          <w:szCs w:val="32"/>
          <w:shd w:val="clear" w:fill="FFFFFF"/>
        </w:rPr>
        <w:t>样板宿舍</w:t>
      </w:r>
      <w:r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评建指南</w:t>
      </w:r>
    </w:p>
    <w:tbl>
      <w:tblPr>
        <w:tblStyle w:val="5"/>
        <w:tblW w:w="89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1312"/>
        <w:gridCol w:w="5678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</w:rPr>
              <w:t>序号</w:t>
            </w:r>
          </w:p>
        </w:tc>
        <w:tc>
          <w:tcPr>
            <w:tcW w:w="13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Style w:val="7"/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一类标准</w:t>
            </w:r>
          </w:p>
        </w:tc>
        <w:tc>
          <w:tcPr>
            <w:tcW w:w="56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二类</w:t>
            </w:r>
            <w:r>
              <w:rPr>
                <w:rStyle w:val="7"/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</w:rPr>
              <w:t>标准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Style w:val="7"/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</w:rPr>
              <w:t>分数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</w:rPr>
              <w:t>（100）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b w:val="0"/>
                <w:bCs/>
                <w:i w:val="0"/>
                <w:caps w:val="0"/>
                <w:color w:val="333333"/>
                <w:spacing w:val="8"/>
                <w:sz w:val="24"/>
                <w:szCs w:val="24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爱国</w:t>
            </w:r>
          </w:p>
        </w:tc>
        <w:tc>
          <w:tcPr>
            <w:tcW w:w="56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（1）寝室内张贴爱国卫生、疫情防控有关宣传图文；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（2）总务、书院张贴的疫情防控宣传品整洁、醒目、无损；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（3）宿舍成员学习氛围浓厚。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b w:val="0"/>
                <w:bCs/>
                <w:i w:val="0"/>
                <w:caps w:val="0"/>
                <w:color w:val="333333"/>
                <w:spacing w:val="8"/>
                <w:sz w:val="24"/>
                <w:szCs w:val="24"/>
              </w:rPr>
              <w:t>2</w:t>
            </w:r>
          </w:p>
        </w:tc>
        <w:tc>
          <w:tcPr>
            <w:tcW w:w="1312" w:type="dxa"/>
            <w:vMerge w:val="restart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整洁</w:t>
            </w:r>
          </w:p>
        </w:tc>
        <w:tc>
          <w:tcPr>
            <w:tcW w:w="56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（4）大寝（一、二站）客厅、卫生间、过道干净、整洁；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（5）衣物、鞋子、书籍等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</w:rPr>
              <w:t>物品摆放</w:t>
            </w: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整齐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</w:rPr>
              <w:t>有序、美观大方</w:t>
            </w: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温馨怡人。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b w:val="0"/>
                <w:bCs/>
                <w:i w:val="0"/>
                <w:caps w:val="0"/>
                <w:color w:val="333333"/>
                <w:spacing w:val="8"/>
                <w:sz w:val="24"/>
                <w:szCs w:val="24"/>
              </w:rPr>
              <w:t>3</w:t>
            </w:r>
          </w:p>
        </w:tc>
        <w:tc>
          <w:tcPr>
            <w:tcW w:w="1312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56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（6）室内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</w:rPr>
              <w:t>地面干净无积水，墙壁、</w:t>
            </w: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角落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</w:rPr>
              <w:t>无积灰、蜘蛛网</w:t>
            </w: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等。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b w:val="0"/>
                <w:bCs/>
                <w:i w:val="0"/>
                <w:caps w:val="0"/>
                <w:color w:val="333333"/>
                <w:spacing w:val="8"/>
                <w:sz w:val="24"/>
                <w:szCs w:val="24"/>
              </w:rPr>
              <w:t>4</w:t>
            </w:r>
          </w:p>
        </w:tc>
        <w:tc>
          <w:tcPr>
            <w:tcW w:w="1312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56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（7）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</w:rPr>
              <w:t>室内空气</w:t>
            </w: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清新、自然通风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</w:rPr>
              <w:t>，宿舍无异味。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b w:val="0"/>
                <w:bCs/>
                <w:i w:val="0"/>
                <w:caps w:val="0"/>
                <w:color w:val="333333"/>
                <w:spacing w:val="8"/>
                <w:sz w:val="24"/>
                <w:szCs w:val="24"/>
              </w:rPr>
              <w:t>5</w:t>
            </w:r>
          </w:p>
        </w:tc>
        <w:tc>
          <w:tcPr>
            <w:tcW w:w="1312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56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（8）垃圾清理及时，不随意丢弃医用口罩。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b w:val="0"/>
                <w:bCs/>
                <w:i w:val="0"/>
                <w:caps w:val="0"/>
                <w:color w:val="333333"/>
                <w:spacing w:val="8"/>
                <w:sz w:val="24"/>
                <w:szCs w:val="24"/>
              </w:rPr>
              <w:t>6</w:t>
            </w:r>
          </w:p>
        </w:tc>
        <w:tc>
          <w:tcPr>
            <w:tcW w:w="1312" w:type="dxa"/>
            <w:vMerge w:val="restart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防控</w:t>
            </w:r>
          </w:p>
        </w:tc>
        <w:tc>
          <w:tcPr>
            <w:tcW w:w="56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（9）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</w:rPr>
              <w:t>自觉佩戴口罩，</w:t>
            </w: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适度消杀灭菌，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</w:rPr>
              <w:t>遵守</w:t>
            </w: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学校疫情防控相关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</w:rPr>
              <w:t>规定</w:t>
            </w: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b w:val="0"/>
                <w:bCs/>
                <w:i w:val="0"/>
                <w:caps w:val="0"/>
                <w:color w:val="333333"/>
                <w:spacing w:val="8"/>
                <w:sz w:val="24"/>
                <w:szCs w:val="24"/>
              </w:rPr>
              <w:t>7</w:t>
            </w:r>
          </w:p>
        </w:tc>
        <w:tc>
          <w:tcPr>
            <w:tcW w:w="1312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56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（10）宿舍成员严格执行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</w:rPr>
              <w:t>体温“一日三</w:t>
            </w: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</w:rPr>
              <w:t>晚查寝</w:t>
            </w: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任务。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b w:val="0"/>
                <w:bCs/>
                <w:i w:val="0"/>
                <w:caps w:val="0"/>
                <w:color w:val="333333"/>
                <w:spacing w:val="8"/>
                <w:sz w:val="24"/>
                <w:szCs w:val="24"/>
              </w:rPr>
              <w:t>8</w:t>
            </w:r>
          </w:p>
        </w:tc>
        <w:tc>
          <w:tcPr>
            <w:tcW w:w="1312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56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（11）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</w:rPr>
              <w:t>不</w:t>
            </w: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串寝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不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</w:rPr>
              <w:t>聚集、不随意调换宿舍</w:t>
            </w: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或滞留原宿舍</w:t>
            </w: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b w:val="0"/>
                <w:bCs/>
                <w:i w:val="0"/>
                <w:caps w:val="0"/>
                <w:color w:val="333333"/>
                <w:spacing w:val="8"/>
                <w:sz w:val="24"/>
                <w:szCs w:val="24"/>
              </w:rPr>
              <w:t>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安全</w:t>
            </w:r>
          </w:p>
        </w:tc>
        <w:tc>
          <w:tcPr>
            <w:tcW w:w="56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（12）室内物品摆放不得阻塞消防通道或造成消防隐患；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（13）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</w:rPr>
              <w:t>无违章电器</w:t>
            </w: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私拉电线等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</w:rPr>
              <w:t>违规用电现象</w:t>
            </w: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  <w:lang w:eastAsia="zh-CN"/>
              </w:rPr>
              <w:t>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（14）不得饲养宠物；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（15）人离寝关门窗、断电源。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8"/>
                <w:sz w:val="24"/>
                <w:szCs w:val="24"/>
              </w:rPr>
              <w:t>10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5" w:afterAutospacing="0" w:line="383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8"/>
          <w:szCs w:val="28"/>
        </w:rPr>
      </w:pPr>
    </w:p>
    <w:sectPr>
      <w:pgSz w:w="11900" w:h="16838"/>
      <w:pgMar w:top="1440" w:right="1800" w:bottom="1440" w:left="1800" w:header="0" w:footer="0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E27D93"/>
    <w:rsid w:val="00AD7540"/>
    <w:rsid w:val="01AD5B60"/>
    <w:rsid w:val="03C04D25"/>
    <w:rsid w:val="09C422DB"/>
    <w:rsid w:val="09DF424D"/>
    <w:rsid w:val="0B7B600B"/>
    <w:rsid w:val="147D4F87"/>
    <w:rsid w:val="150369B4"/>
    <w:rsid w:val="3C025C98"/>
    <w:rsid w:val="41DA5115"/>
    <w:rsid w:val="47661224"/>
    <w:rsid w:val="4A8B5901"/>
    <w:rsid w:val="4BCF08F1"/>
    <w:rsid w:val="4CD82C1E"/>
    <w:rsid w:val="4D613356"/>
    <w:rsid w:val="4D8A77E4"/>
    <w:rsid w:val="50350F96"/>
    <w:rsid w:val="50CE7C94"/>
    <w:rsid w:val="559727BB"/>
    <w:rsid w:val="56B15A8D"/>
    <w:rsid w:val="591E29F8"/>
    <w:rsid w:val="5943294C"/>
    <w:rsid w:val="5BF7234B"/>
    <w:rsid w:val="60E27D93"/>
    <w:rsid w:val="67B055EE"/>
    <w:rsid w:val="69876CDB"/>
    <w:rsid w:val="6AD46922"/>
    <w:rsid w:val="6B52444E"/>
    <w:rsid w:val="74AB3462"/>
    <w:rsid w:val="74D60D75"/>
    <w:rsid w:val="75E359C7"/>
    <w:rsid w:val="76413D05"/>
    <w:rsid w:val="7852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2020-05-10T02:55:00Z</dcterms:created>
  <dc:creator>靳哥哥</dc:creator>
  <cp:lastModifiedBy>靳哥哥</cp:lastModifiedBy>
  <dcterms:modified xsi:type="dcterms:W3CDTF">2020-07-08T07:38:12Z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